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8D" w:rsidRPr="00F0748E" w:rsidRDefault="00A715C4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48E">
        <w:rPr>
          <w:rFonts w:ascii="Times New Roman" w:hAnsi="Times New Roman" w:cs="Times New Roman"/>
          <w:b/>
          <w:sz w:val="20"/>
          <w:szCs w:val="20"/>
        </w:rPr>
        <w:t>Памятка для родителей</w:t>
      </w:r>
    </w:p>
    <w:p w:rsidR="002E3E8D" w:rsidRPr="00F0748E" w:rsidRDefault="00A715C4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48E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2E3E8D" w:rsidRPr="00F0748E">
        <w:rPr>
          <w:rFonts w:ascii="Times New Roman" w:hAnsi="Times New Roman" w:cs="Times New Roman"/>
          <w:b/>
          <w:sz w:val="20"/>
          <w:szCs w:val="20"/>
        </w:rPr>
        <w:t>правилам дорожного движения</w:t>
      </w:r>
    </w:p>
    <w:p w:rsidR="002E3E8D" w:rsidRPr="00F0748E" w:rsidRDefault="002E3E8D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3E8D" w:rsidRPr="00F0748E" w:rsidRDefault="002E3E8D" w:rsidP="00F0748E">
      <w:pPr>
        <w:pStyle w:val="a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Родители – главные педагоги  в формировании у детей дисциплинированного поведения на улице, соблюдения ими правил безопасности.</w:t>
      </w:r>
    </w:p>
    <w:p w:rsidR="002E3E8D" w:rsidRPr="00F0748E" w:rsidRDefault="00A715C4" w:rsidP="00F0748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748E">
        <w:rPr>
          <w:rFonts w:ascii="Times New Roman" w:hAnsi="Times New Roman" w:cs="Times New Roman"/>
          <w:sz w:val="20"/>
          <w:szCs w:val="20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ориентироваться. Необходимо учитывать, что основной способ формирования навыков поведения – наблюдение, подражание взрослым, прежде всего родителям. Многие род</w:t>
      </w:r>
      <w:r w:rsidR="002E3E8D" w:rsidRPr="00F0748E">
        <w:rPr>
          <w:rFonts w:ascii="Times New Roman" w:hAnsi="Times New Roman" w:cs="Times New Roman"/>
          <w:sz w:val="20"/>
          <w:szCs w:val="20"/>
        </w:rPr>
        <w:t xml:space="preserve">ители, не понимая </w:t>
      </w:r>
      <w:r w:rsidRPr="00F0748E">
        <w:rPr>
          <w:rFonts w:ascii="Times New Roman" w:hAnsi="Times New Roman" w:cs="Times New Roman"/>
          <w:sz w:val="20"/>
          <w:szCs w:val="20"/>
        </w:rPr>
        <w:t>этого, личным примером обучают детей неправильному поведению.</w:t>
      </w:r>
    </w:p>
    <w:p w:rsidR="002E3E8D" w:rsidRPr="00F0748E" w:rsidRDefault="00A715C4" w:rsidP="00F0748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748E">
        <w:rPr>
          <w:rFonts w:ascii="Times New Roman" w:hAnsi="Times New Roman" w:cs="Times New Roman"/>
          <w:sz w:val="20"/>
          <w:szCs w:val="20"/>
        </w:rPr>
        <w:t>Находясь с ребенком на проезжей части дороги, не спешите, переходите дорогу размеренным шагом. Иначе Вы на</w:t>
      </w:r>
      <w:r w:rsidR="002E3E8D" w:rsidRPr="00F0748E">
        <w:rPr>
          <w:rFonts w:ascii="Times New Roman" w:hAnsi="Times New Roman" w:cs="Times New Roman"/>
          <w:sz w:val="20"/>
          <w:szCs w:val="20"/>
        </w:rPr>
        <w:t xml:space="preserve">учите спешить его там. Где надо </w:t>
      </w:r>
      <w:r w:rsidRPr="00F0748E">
        <w:rPr>
          <w:rFonts w:ascii="Times New Roman" w:hAnsi="Times New Roman" w:cs="Times New Roman"/>
          <w:sz w:val="20"/>
          <w:szCs w:val="20"/>
        </w:rPr>
        <w:t>наблюдать и обеспечить безопасность.</w:t>
      </w:r>
    </w:p>
    <w:p w:rsidR="002E3E8D" w:rsidRPr="00F0748E" w:rsidRDefault="00A715C4" w:rsidP="00F0748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748E">
        <w:rPr>
          <w:rFonts w:ascii="Times New Roman" w:hAnsi="Times New Roman" w:cs="Times New Roman"/>
          <w:sz w:val="20"/>
          <w:szCs w:val="20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его при попытке вырваться – это типичная причина несч</w:t>
      </w:r>
      <w:r w:rsidR="002E3E8D" w:rsidRPr="00F0748E">
        <w:rPr>
          <w:rFonts w:ascii="Times New Roman" w:hAnsi="Times New Roman" w:cs="Times New Roman"/>
          <w:sz w:val="20"/>
          <w:szCs w:val="20"/>
        </w:rPr>
        <w:t>астных случаев.</w:t>
      </w:r>
    </w:p>
    <w:p w:rsidR="002E3E8D" w:rsidRPr="00F0748E" w:rsidRDefault="00A715C4" w:rsidP="00F0748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748E">
        <w:rPr>
          <w:rFonts w:ascii="Times New Roman" w:hAnsi="Times New Roman" w:cs="Times New Roman"/>
          <w:sz w:val="20"/>
          <w:szCs w:val="20"/>
        </w:rPr>
        <w:t>Учите ребенка смотреть. Прежде чем сделать первый шаг, он должен осмотре</w:t>
      </w:r>
      <w:r w:rsidR="002E3E8D" w:rsidRPr="00F0748E">
        <w:rPr>
          <w:rFonts w:ascii="Times New Roman" w:hAnsi="Times New Roman" w:cs="Times New Roman"/>
          <w:sz w:val="20"/>
          <w:szCs w:val="20"/>
        </w:rPr>
        <w:t>ть дорогу во всех направлениях.</w:t>
      </w:r>
    </w:p>
    <w:p w:rsidR="002E3E8D" w:rsidRPr="00F0748E" w:rsidRDefault="002E3E8D" w:rsidP="00F0748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748E">
        <w:rPr>
          <w:rFonts w:ascii="Times New Roman" w:hAnsi="Times New Roman" w:cs="Times New Roman"/>
          <w:sz w:val="20"/>
          <w:szCs w:val="20"/>
        </w:rPr>
        <w:t xml:space="preserve">Учите ребенка замечать машину. </w:t>
      </w:r>
    </w:p>
    <w:p w:rsidR="002E3E8D" w:rsidRPr="00F0748E" w:rsidRDefault="00A715C4" w:rsidP="00F0748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748E">
        <w:rPr>
          <w:rFonts w:ascii="Times New Roman" w:hAnsi="Times New Roman" w:cs="Times New Roman"/>
          <w:sz w:val="20"/>
          <w:szCs w:val="20"/>
        </w:rPr>
        <w:t>Учите ребенка оценивать скорость</w:t>
      </w:r>
      <w:r w:rsidR="002E3E8D" w:rsidRPr="00F0748E">
        <w:rPr>
          <w:rFonts w:ascii="Times New Roman" w:hAnsi="Times New Roman" w:cs="Times New Roman"/>
          <w:sz w:val="20"/>
          <w:szCs w:val="20"/>
        </w:rPr>
        <w:t xml:space="preserve"> движения и направление машины.</w:t>
      </w:r>
    </w:p>
    <w:p w:rsidR="00A715C4" w:rsidRPr="00F0748E" w:rsidRDefault="00A715C4" w:rsidP="00F0748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748E">
        <w:rPr>
          <w:rFonts w:ascii="Times New Roman" w:hAnsi="Times New Roman" w:cs="Times New Roman"/>
          <w:sz w:val="20"/>
          <w:szCs w:val="20"/>
        </w:rPr>
        <w:t>Твердо усвойте сами и научите ребенка, что входить в любой вид транспорта и выходить из него можно лишь тогда, когда он стоит.</w:t>
      </w: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983BF9" w:rsidRPr="00F0748E" w:rsidRDefault="00983BF9" w:rsidP="00983BF9">
      <w:pPr>
        <w:pStyle w:val="a6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lastRenderedPageBreak/>
        <w:t>О причинах детского дорожно-транспортного травматизма</w:t>
      </w:r>
    </w:p>
    <w:p w:rsidR="00983BF9" w:rsidRPr="00F0748E" w:rsidRDefault="00983BF9" w:rsidP="00983BF9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же существует такое явление, как дорожно-транспортное происшествие? Причин много, вот некоторые из них:</w:t>
      </w:r>
    </w:p>
    <w:p w:rsidR="00983BF9" w:rsidRPr="00F0748E" w:rsidRDefault="00983BF9" w:rsidP="00983BF9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несовершенство автомобиля или его неисправность;</w:t>
      </w:r>
    </w:p>
    <w:p w:rsidR="00983BF9" w:rsidRPr="00F0748E" w:rsidRDefault="00983BF9" w:rsidP="00983BF9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плохие дороги;</w:t>
      </w:r>
    </w:p>
    <w:p w:rsidR="00983BF9" w:rsidRPr="00F0748E" w:rsidRDefault="00983BF9" w:rsidP="00983BF9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плохие погодные условия;</w:t>
      </w:r>
    </w:p>
    <w:p w:rsidR="00983BF9" w:rsidRPr="00F0748E" w:rsidRDefault="00983BF9" w:rsidP="00983BF9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низкая дисциплина участников дорожного движения (ДТП по вине водителя, по вине пешехода). </w:t>
      </w:r>
    </w:p>
    <w:p w:rsidR="00983BF9" w:rsidRPr="00F0748E" w:rsidRDefault="00983BF9" w:rsidP="00983BF9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Причины детского травматизма:</w:t>
      </w:r>
    </w:p>
    <w:p w:rsidR="00983BF9" w:rsidRPr="00F0748E" w:rsidRDefault="00983BF9" w:rsidP="00983BF9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переход дороги перед близко идущим транспортным средством в неустановленном месте;</w:t>
      </w:r>
    </w:p>
    <w:p w:rsidR="00983BF9" w:rsidRPr="00F0748E" w:rsidRDefault="00983BF9" w:rsidP="00983BF9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переход проезжей части дороги по нерегулируемому пешеходному переходу, при </w:t>
      </w:r>
      <w:proofErr w:type="gramStart"/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этом</w:t>
      </w:r>
      <w:proofErr w:type="gramEnd"/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убедившись в безопасности перехода;</w:t>
      </w:r>
    </w:p>
    <w:p w:rsidR="00983BF9" w:rsidRPr="00F0748E" w:rsidRDefault="00983BF9" w:rsidP="00983BF9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неожиданный выход на проезжую часть из-за препятствия (машин, кустов и т.д.);</w:t>
      </w:r>
    </w:p>
    <w:p w:rsidR="00983BF9" w:rsidRPr="00F0748E" w:rsidRDefault="00983BF9" w:rsidP="00983BF9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переход дороги на запрещающий сигнал светофора;</w:t>
      </w:r>
    </w:p>
    <w:p w:rsidR="00983BF9" w:rsidRPr="00F0748E" w:rsidRDefault="00983BF9" w:rsidP="00983BF9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игры и хождение по проезжей части;</w:t>
      </w:r>
    </w:p>
    <w:p w:rsidR="00983BF9" w:rsidRPr="00F0748E" w:rsidRDefault="00983BF9" w:rsidP="00983BF9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 велосипедом, мопедом, машиной не имея достаточных навыков и знаний Правил дорожного движения.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Едва ли не каждый понимает, что знание правил безопасного движения совершенно необходимо сегодня в повседневной жизни. Почему же, осознавая эту необходимость, дети так бездумно ведут себя на дороге?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Обычно дети не готовы к опасности на дороге. «Вдруг я увидел на дороге машину…», «вдруг из-за угла выехал автомобиль…», «внезапно из-за автобуса я увидел машину…» – в объяснениях ребят после аварии постоянно присутствует слово вдруг. Транспорт на проезжей части не может оказаться вдруг, дорога - законное место транспорта, вдруг автомобиль может появиться только на тротуаре, но везде он является источником повышенной опасности.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переносят на проезжую часть привычки, навыки, наблюдения, приобретенные в быту. «Красный свет – стой, зеленый – переходи. Посмотри налево, потом направо. Переходи дорогу в установленных местах», - едва ли не вся мудрость движения по улицам. Мы не замечаем многих </w:t>
      </w:r>
      <w:r w:rsidRPr="00F07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неправильных навыков</w:t>
      </w: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368F3" w:rsidRPr="00F0748E" w:rsidRDefault="00C368F3" w:rsidP="00F0748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выбегать, не глядя из-за предмета;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небрежно смотреть по сторонам;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начинать движение, не оглядевшись</w:t>
      </w:r>
      <w:proofErr w:type="gramEnd"/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оценивать обстановку без поворота головы;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отступать, делать шаг, не глядя назад;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оглядываться и останавливаться, когда нас позовут;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двигаться бегом, непрерывно, не останавливаясь</w:t>
      </w: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двигаться по кратчайшему пути;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совмещать движение с оживленной беседой;</w:t>
      </w:r>
    </w:p>
    <w:p w:rsidR="00983BF9" w:rsidRPr="00F0748E" w:rsidRDefault="00983BF9" w:rsidP="00983BF9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спешить и небрежно держать ребенка за руку.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Тротуар отделен от проезжей части улицы узенькой полоской бордюрного камня. Цвет у него такой же серый, как у тротуара и проезжей части дороги. А между тем он разделяет два разных мира, в каждом из которых свои законы. В первом дети проводят большую долю своего времени, играя и веселясь, а вот во втором – ничтожную долю времени, ценою в жизнь или инвалидность, а в лучшем случае беспечность поведения на дороге может привести к долгому нахождению на больничной койке. С этим беспечным пренебрежением элементарными знаниями Правил дорожного движения надо бороться, и делать это надо сообща, совместно. Пример родителей является более показательным и поучительным. 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хотелось бы напомнить родителям, что в зимний период дорога становится еще опасней. Водителю автомашины не сможет резко остановить свою автомашину из-за гололеда, из-за снега на проезжей части, соответственно, тормозной путь автомашины увеличивается, и Вы и Ваш ребенок находитесь по этой причине еще в более опасном положении.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Дети – наше будущее, и оттого, как мы, взрослые, будем вести себя на дорогах и какой </w:t>
      </w:r>
      <w:proofErr w:type="gramStart"/>
      <w:r w:rsidRPr="00F074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пример</w:t>
      </w:r>
      <w:proofErr w:type="gramEnd"/>
      <w:r w:rsidRPr="00F074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мы будем показывать детям, будет зависеть наше с Вами будущее!</w:t>
      </w:r>
    </w:p>
    <w:p w:rsidR="00C21458" w:rsidRPr="00F0748E" w:rsidRDefault="00C21458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458" w:rsidRPr="00F0748E" w:rsidRDefault="00C21458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458" w:rsidRPr="00F0748E" w:rsidRDefault="00C21458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458" w:rsidRPr="00F0748E" w:rsidRDefault="00C21458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458" w:rsidRPr="00F0748E" w:rsidRDefault="00C21458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458" w:rsidRPr="00F0748E" w:rsidRDefault="00C21458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458" w:rsidRPr="00F0748E" w:rsidRDefault="00C21458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BF9" w:rsidRPr="00F0748E" w:rsidRDefault="00983BF9" w:rsidP="00F0748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C368F3" w:rsidRPr="00F0748E" w:rsidRDefault="00C368F3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48E">
        <w:rPr>
          <w:rFonts w:ascii="Times New Roman" w:hAnsi="Times New Roman" w:cs="Times New Roman"/>
          <w:b/>
          <w:sz w:val="20"/>
          <w:szCs w:val="20"/>
        </w:rPr>
        <w:lastRenderedPageBreak/>
        <w:t>Памятка для родителей по Правилам дорожного движения</w:t>
      </w:r>
    </w:p>
    <w:p w:rsidR="00C368F3" w:rsidRPr="00F0748E" w:rsidRDefault="00C368F3" w:rsidP="00F0748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48E">
        <w:rPr>
          <w:rFonts w:ascii="Times New Roman" w:hAnsi="Times New Roman" w:cs="Times New Roman"/>
          <w:b/>
          <w:sz w:val="20"/>
          <w:szCs w:val="20"/>
        </w:rPr>
        <w:t>для младших школьников</w:t>
      </w:r>
    </w:p>
    <w:p w:rsidR="00A715C4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5C4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Родители – </w:t>
      </w:r>
      <w:r w:rsidR="002E3E8D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</w:t>
      </w: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</w:t>
      </w:r>
      <w:r w:rsidR="002E3E8D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формировании у детей дисциплинированного поведения на улице, соблюдения ими правил безопасности.</w:t>
      </w: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368F3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ебенок должен усвоить:</w:t>
      </w:r>
    </w:p>
    <w:p w:rsidR="00A715C4" w:rsidRPr="00F0748E" w:rsidRDefault="00A715C4" w:rsidP="00F0748E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взрослых на дорогу выходить </w:t>
      </w:r>
      <w:r w:rsidR="00C368F3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</w:t>
      </w: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идешь </w:t>
      </w:r>
      <w:proofErr w:type="gramStart"/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 за руку, не вырывайся, не сходи с тротуара; </w:t>
      </w:r>
    </w:p>
    <w:p w:rsidR="00A715C4" w:rsidRPr="00F0748E" w:rsidRDefault="00A715C4" w:rsidP="00F0748E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ходить по улице следует спокойным шагом, придерживаясь правой стороны тротуара; </w:t>
      </w:r>
    </w:p>
    <w:p w:rsidR="00A715C4" w:rsidRPr="00F0748E" w:rsidRDefault="00A715C4" w:rsidP="00F0748E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проезжая часть предназначена только для транспортных средств; </w:t>
      </w:r>
    </w:p>
    <w:p w:rsidR="00C368F3" w:rsidRPr="00F0748E" w:rsidRDefault="00A715C4" w:rsidP="00F0748E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общественном транспорте не высовываться из окон, не выста</w:t>
      </w:r>
      <w:r w:rsidR="00C368F3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влять руки какие-либо предметы;</w:t>
      </w:r>
    </w:p>
    <w:p w:rsidR="00A715C4" w:rsidRPr="00F0748E" w:rsidRDefault="00C368F3" w:rsidP="00F0748E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hAnsi="Times New Roman" w:cs="Times New Roman"/>
          <w:sz w:val="20"/>
          <w:szCs w:val="20"/>
        </w:rPr>
        <w:t>входить в любой вид транспорта и выходить из него можно лишь тогда, когда он стоит.</w:t>
      </w:r>
    </w:p>
    <w:p w:rsidR="00C21458" w:rsidRPr="00F0748E" w:rsidRDefault="00C21458" w:rsidP="00F0748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8F3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</w:t>
      </w:r>
      <w:r w:rsidR="00C368F3"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</w:t>
      </w:r>
      <w:r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</w:t>
      </w:r>
      <w:r w:rsidR="00C368F3"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>ижущиеся транспортные средства.</w:t>
      </w:r>
    </w:p>
    <w:p w:rsidR="00C368F3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запугивайте ребенка улицей – панический страх перед транспортом не менее вреден, чем </w:t>
      </w:r>
      <w:r w:rsidR="00C368F3"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беспечность и невнимательность!</w:t>
      </w:r>
    </w:p>
    <w:p w:rsidR="00C368F3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C21458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74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Помните! Ребенок учится законам улицы, беря пример с вас – родителей</w:t>
      </w:r>
      <w:r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других взрослых. Пусть ваш пример учит дисциплинированному поведению на улице не только вашего ребенка, но и других детей.</w:t>
      </w:r>
    </w:p>
    <w:p w:rsidR="00A715C4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748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Старайтесь сделать все возможное, чтобы оградить детей от несчастных случаев на дорогах!</w:t>
      </w:r>
    </w:p>
    <w:p w:rsidR="00C21458" w:rsidRPr="00F0748E" w:rsidRDefault="00C21458" w:rsidP="00F0748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3D0" w:rsidRPr="00F0748E" w:rsidRDefault="00D073D0" w:rsidP="00F0748E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A715C4" w:rsidRPr="00F0748E" w:rsidRDefault="00A715C4" w:rsidP="00F0748E">
      <w:pPr>
        <w:pStyle w:val="a6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lastRenderedPageBreak/>
        <w:t>О причинах детского до</w:t>
      </w:r>
      <w:r w:rsidR="00D073D0" w:rsidRPr="00F0748E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>рожно-транспортного травматизма</w:t>
      </w:r>
    </w:p>
    <w:p w:rsidR="00A715C4" w:rsidRPr="00F0748E" w:rsidRDefault="00A715C4" w:rsidP="00983BF9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же существует такое явление, как дорожно-транспортное происшествие? Причин много, вот некоторые из них:</w:t>
      </w:r>
    </w:p>
    <w:p w:rsidR="00A715C4" w:rsidRPr="00F0748E" w:rsidRDefault="00A715C4" w:rsidP="00F0748E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несовершенство автомобиля или его неисправность;</w:t>
      </w:r>
    </w:p>
    <w:p w:rsidR="00A715C4" w:rsidRPr="00F0748E" w:rsidRDefault="00A715C4" w:rsidP="00F0748E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плохие дороги;</w:t>
      </w:r>
    </w:p>
    <w:p w:rsidR="00A715C4" w:rsidRPr="00F0748E" w:rsidRDefault="00A715C4" w:rsidP="00F0748E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плохие погодные условия;</w:t>
      </w:r>
    </w:p>
    <w:p w:rsidR="00A715C4" w:rsidRPr="00F0748E" w:rsidRDefault="00A715C4" w:rsidP="00F0748E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низкая дисциплина участников дорожного движения (ДТП по вине водителя, по вине пешехода). </w:t>
      </w:r>
    </w:p>
    <w:p w:rsidR="00A715C4" w:rsidRPr="00F0748E" w:rsidRDefault="00A715C4" w:rsidP="00983BF9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Причины детского травматизма:</w:t>
      </w:r>
    </w:p>
    <w:p w:rsidR="00A715C4" w:rsidRPr="00F0748E" w:rsidRDefault="00A715C4" w:rsidP="00F0748E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переход дороги перед близко идущим транспортным средством в неустановленном месте;</w:t>
      </w:r>
    </w:p>
    <w:p w:rsidR="00A715C4" w:rsidRPr="00F0748E" w:rsidRDefault="00A715C4" w:rsidP="00F0748E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переход проезжей части дороги по нерегулируемому пешеходному переходу, при </w:t>
      </w:r>
      <w:proofErr w:type="gramStart"/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этом</w:t>
      </w:r>
      <w:proofErr w:type="gramEnd"/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убедившись в безопасности перехода;</w:t>
      </w:r>
    </w:p>
    <w:p w:rsidR="00A715C4" w:rsidRPr="00F0748E" w:rsidRDefault="00A715C4" w:rsidP="00F0748E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неожиданный выход на проезжую часть из-за препятствия (машин, кустов и т.д.);</w:t>
      </w:r>
    </w:p>
    <w:p w:rsidR="00A715C4" w:rsidRPr="00F0748E" w:rsidRDefault="00A715C4" w:rsidP="00F0748E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переход дороги на запрещающий сигнал светофора;</w:t>
      </w:r>
    </w:p>
    <w:p w:rsidR="00A715C4" w:rsidRPr="00F0748E" w:rsidRDefault="00A715C4" w:rsidP="00F0748E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игры и хождение по проезжей части;</w:t>
      </w:r>
    </w:p>
    <w:p w:rsidR="00A715C4" w:rsidRPr="00F0748E" w:rsidRDefault="00A715C4" w:rsidP="00F0748E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 велосипедом, мопедом, машиной не имея достаточных навыков и знаний Правил дорожного движения.</w:t>
      </w:r>
    </w:p>
    <w:p w:rsidR="00A715C4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Едва ли не каждый понимает, что знание правил безопасного движения совершенно необходимо сегодня в повседневной жизни. Почему же, осознавая эту необходимость, дети так бездумно ведут себя на дороге?</w:t>
      </w:r>
    </w:p>
    <w:p w:rsidR="00A715C4" w:rsidRPr="00F0748E" w:rsidRDefault="00A715C4" w:rsidP="00F0748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Обычно дети не готовы к опасности на дороге. «Вдруг я увидел на дороге машину…», «вдруг из-за угла выехал автомобиль…», «внезапно из-за автобуса я увидел машину…» – в объяснениях ребят после аварии постоянно присутствует слово вдруг. Транспорт на проезжей части не может оказаться вдруг, дорога - законное место транспорта, вдруг автомобиль может появиться только на тротуаре, но везде он является источником повышенной опасности.</w:t>
      </w:r>
    </w:p>
    <w:p w:rsidR="00A715C4" w:rsidRPr="00F0748E" w:rsidRDefault="00C21458" w:rsidP="00F0748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A715C4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ети переносят на проезжую часть привычки, навыки, наблюдения, приобретенные в быту. «</w:t>
      </w:r>
      <w:r w:rsidR="00D073D0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715C4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расный свет – стой, зеленый</w:t>
      </w:r>
      <w:r w:rsidR="00D073D0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переходи. Посмотри налево,</w:t>
      </w:r>
      <w:r w:rsidR="00A715C4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потом направо. Переходи дорогу в установленных местах», -</w:t>
      </w:r>
      <w:r w:rsidR="00D073D0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едва ли не вся мудрость</w:t>
      </w:r>
      <w:r w:rsidR="00A715C4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по улицам. </w:t>
      </w:r>
      <w:r w:rsidR="00D073D0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A715C4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не замечаем многих </w:t>
      </w:r>
      <w:r w:rsidR="00A715C4" w:rsidRPr="00F07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неправильных навыков</w:t>
      </w:r>
      <w:r w:rsidR="00A715C4"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выбегать, не глядя из-за предмета;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небрежно смотреть по сторонам;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начинать движение, не оглядевшись</w:t>
      </w:r>
      <w:proofErr w:type="gramEnd"/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;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оценивать обстановку без поворота головы;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отступать, делать шаг, не глядя назад;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оглядываться и останавливаться, когда нас позовут;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двигаться бегом, непрерывно, не останавливаясь</w:t>
      </w:r>
      <w:r w:rsidRPr="00F07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двигаться по кратчайшему пути;</w:t>
      </w:r>
    </w:p>
    <w:p w:rsidR="00A715C4" w:rsidRPr="00F0748E" w:rsidRDefault="00A715C4" w:rsidP="00F0748E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совмещать движение с оживленной беседой;</w:t>
      </w:r>
    </w:p>
    <w:p w:rsidR="00983BF9" w:rsidRDefault="00A715C4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спешить и небрежно держать ребенка за руку.</w:t>
      </w:r>
      <w:r w:rsidR="00983BF9" w:rsidRPr="00983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Тротуар отделен от проезжей части улицы узенькой полоской бордюрного камня. Цвет у него такой же серый, как у тротуара и проезжей части дороги. А между тем он разделяет два разных мира, в каждом из которых свои законы. В первом дети проводят большую долю своего времени, играя и веселясь, а вот во втором – ничтожную долю времени, ценою в жизнь или инвалидность, а в лучшем случае беспечность поведения на дороге может привести к долгому нахождению на больничной койке. С этим беспечным пренебрежением элементарными знаниями Правил дорожного движения надо бороться, и делать это надо сообща, совместно. Пример родителей является более показательным и поучительным. 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хотелось бы напомнить родителям, что в зимний период дорога становится еще опасней. Водителю автомашины не сможет резко остановить свою автомашину из-за гололеда, из-за снега на проезжей части, соответственно, тормозной путь автомашины увеличивается, и Вы и Ваш ребенок находитесь по этой причине еще в более опасном положении.</w:t>
      </w:r>
    </w:p>
    <w:p w:rsidR="00983BF9" w:rsidRPr="00F0748E" w:rsidRDefault="00983BF9" w:rsidP="00983BF9">
      <w:pPr>
        <w:pStyle w:val="a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074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Дети – наше будущее, и оттого, как мы, взрослые, будем вести себя на дорогах и какой </w:t>
      </w:r>
      <w:proofErr w:type="gramStart"/>
      <w:r w:rsidRPr="00F074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пример</w:t>
      </w:r>
      <w:proofErr w:type="gramEnd"/>
      <w:r w:rsidRPr="00F074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мы будем показывать детям, будет зависеть наше с Вами будущее!</w:t>
      </w:r>
    </w:p>
    <w:p w:rsidR="00A715C4" w:rsidRPr="00F0748E" w:rsidRDefault="00A715C4" w:rsidP="00983BF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DBD" w:rsidRPr="00F0748E" w:rsidRDefault="003F4DBD" w:rsidP="00F0748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32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</w:tblGrid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ПАМЯТКА для учащегося</w:t>
            </w: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3BF9" w:rsidRPr="00983BF9" w:rsidRDefault="00983BF9" w:rsidP="00983BF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безопасном маршруте следования, о сложных участках на дорогах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Главная цель этих Правил дорожного движения - сохранить твою жизнь. 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Тебе как пешеходу следует помнить: 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опасны на дорогах перекрестки, скоростные участки движения, зоны ограниченной видимости, гололед;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переходите улицу на красный свет, даже если не видно машин;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переходи дорогу, предварительно посмотрев в обе стороны - сначала налево, потом направо;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дорогу можно только выйти, а не выбежать;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выбегай на дорогу из-за препятствия (стоящего у обочины транспорта, высокого сугроба). </w:t>
            </w:r>
            <w:r w:rsidRPr="0098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Водитель не успеет затормозить при твоем неожиданном появлении;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ходи только по тротуару, если же тротуара </w:t>
            </w:r>
            <w:proofErr w:type="gramStart"/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 тебе приходится</w:t>
            </w:r>
            <w:proofErr w:type="gramEnd"/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идти по обочин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дороги, выбирай ту ее сторону</w:t>
            </w: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которой машины идут тебе навстречу;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никогда не рассчитывай на внимание водителя, надейся только на себя;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родителей улицу лучше всего переходить в группе пешеходов.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Запомни главное правило пешехода - надо предвидеть опасность и по возможности избегать ее.</w:t>
            </w:r>
          </w:p>
        </w:tc>
      </w:tr>
    </w:tbl>
    <w:p w:rsidR="00DA17BD" w:rsidRPr="00F0748E" w:rsidRDefault="00DA17BD" w:rsidP="00F0748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13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</w:tblGrid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696FB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учащегося</w:t>
            </w: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3BF9" w:rsidRPr="00983BF9" w:rsidRDefault="00983BF9" w:rsidP="00696FB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безопасном маршруте следования, о сложных участках на дорогах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696FB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Главная цель этих Правил дорожного движения - сохранить твою жизнь. 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696FB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Тебе как пешеходу следует помнить: 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опасны на дорогах перекрестки, скоростные участки движения, зоны ограниченной видимости, гололед;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переходите улицу на красный свет, даже если не видно машин;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переходи дорогу, предварительно посмотрев в обе стороны - сначала налево, потом направо;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дорогу можно только выйти, а не выбежать;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выбегай на дорогу из-за препятствия (стоящего у обочины транспорта, высокого сугроба). </w:t>
            </w:r>
            <w:r w:rsidRPr="0098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Водитель не успеет затормозить при твоем неожиданном появлении;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ходи только по тротуару, если же тротуара </w:t>
            </w:r>
            <w:proofErr w:type="gramStart"/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 тебе приходится</w:t>
            </w:r>
            <w:proofErr w:type="gramEnd"/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идти по обочин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дороги, выбирай ту ее сторону</w:t>
            </w: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которой машины идут тебе навстречу;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никогда не рассчитывай на внимание водителя, надейся только на себя;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родителей улицу лучше всего переходить в группе пешеходов.</w:t>
            </w:r>
          </w:p>
        </w:tc>
      </w:tr>
      <w:tr w:rsidR="00983BF9" w:rsidRPr="00983BF9" w:rsidTr="00696FB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696FB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Запомни главное правило пешехода - надо предвидеть опасность и по возможности избегать ее.</w:t>
            </w:r>
          </w:p>
        </w:tc>
      </w:tr>
    </w:tbl>
    <w:tbl>
      <w:tblPr>
        <w:tblpPr w:leftFromText="180" w:rightFromText="180" w:vertAnchor="text" w:horzAnchor="margin" w:tblpY="11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</w:tblGrid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учащегося</w:t>
            </w: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3BF9" w:rsidRPr="00983BF9" w:rsidRDefault="00983BF9" w:rsidP="00983BF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безопасном маршруте следования, о сложных участках на дорогах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Главная цель этих Правил дорожного движения - сохранить твою жизнь. 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Тебе как пешеходу следует помнить: 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опасны на дорогах перекрестки, скоростные участки движения, зоны ограниченной видимости, гололед;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переходите улицу на красный свет, даже если не видно машин;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переходи дорогу, предварительно посмотрев в обе стороны - сначала налево, потом направо;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дорогу можно только выйти, а не выбежать;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выбегай на дорогу из-за препятствия (стоящего у обочины транспорта, высокого сугроба). </w:t>
            </w:r>
            <w:r w:rsidRPr="0098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Водитель не успеет затормозить при твоем неожиданном появлении;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ходи только по тротуару, если же тротуара нет и тебе приходится идти по обочин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дороги, выбирай ту ее сторону</w:t>
            </w: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которой машины идут тебе навстречу;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никогда не рассчитывай на внимание водителя, надейся только на себя;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родителей улицу лучше всего переходить в группе пешеходов.</w:t>
            </w:r>
          </w:p>
        </w:tc>
      </w:tr>
      <w:tr w:rsidR="00983BF9" w:rsidRPr="00983BF9" w:rsidTr="00983BF9">
        <w:trPr>
          <w:trHeight w:val="315"/>
          <w:tblCellSpacing w:w="15" w:type="dxa"/>
        </w:trPr>
        <w:tc>
          <w:tcPr>
            <w:tcW w:w="4938" w:type="pct"/>
            <w:vAlign w:val="center"/>
            <w:hideMark/>
          </w:tcPr>
          <w:p w:rsidR="00983BF9" w:rsidRPr="00983BF9" w:rsidRDefault="00983BF9" w:rsidP="00983BF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Запомни главное правило пешехода - надо предвидеть опасность и по возможности избегать ее.</w:t>
            </w:r>
          </w:p>
        </w:tc>
      </w:tr>
    </w:tbl>
    <w:p w:rsidR="00DA17BD" w:rsidRPr="00F0748E" w:rsidRDefault="00DA17BD" w:rsidP="00F0748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DA17BD" w:rsidRPr="00F0748E" w:rsidRDefault="00DA17BD" w:rsidP="00F0748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DA17BD" w:rsidRPr="00F0748E" w:rsidSect="00F0748E">
      <w:pgSz w:w="16838" w:h="11906" w:orient="landscape"/>
      <w:pgMar w:top="567" w:right="678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414"/>
    <w:multiLevelType w:val="hybridMultilevel"/>
    <w:tmpl w:val="B04CE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63147F"/>
    <w:multiLevelType w:val="multilevel"/>
    <w:tmpl w:val="E8C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4710B"/>
    <w:multiLevelType w:val="multilevel"/>
    <w:tmpl w:val="9D46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56866"/>
    <w:multiLevelType w:val="multilevel"/>
    <w:tmpl w:val="D6B6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F0338"/>
    <w:multiLevelType w:val="hybridMultilevel"/>
    <w:tmpl w:val="5CD27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1F7D96"/>
    <w:multiLevelType w:val="hybridMultilevel"/>
    <w:tmpl w:val="62DE4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C0244E"/>
    <w:multiLevelType w:val="hybridMultilevel"/>
    <w:tmpl w:val="F2D2E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E25E65"/>
    <w:multiLevelType w:val="hybridMultilevel"/>
    <w:tmpl w:val="3E628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FF67EA"/>
    <w:multiLevelType w:val="multilevel"/>
    <w:tmpl w:val="7B4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D68F9"/>
    <w:multiLevelType w:val="hybridMultilevel"/>
    <w:tmpl w:val="03A29968"/>
    <w:lvl w:ilvl="0" w:tplc="14C2D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6701D9"/>
    <w:multiLevelType w:val="multilevel"/>
    <w:tmpl w:val="068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985D5A"/>
    <w:multiLevelType w:val="hybridMultilevel"/>
    <w:tmpl w:val="499C5E90"/>
    <w:lvl w:ilvl="0" w:tplc="8D04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41187"/>
    <w:multiLevelType w:val="hybridMultilevel"/>
    <w:tmpl w:val="5B901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237620"/>
    <w:multiLevelType w:val="hybridMultilevel"/>
    <w:tmpl w:val="62DE4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206F9C"/>
    <w:multiLevelType w:val="hybridMultilevel"/>
    <w:tmpl w:val="079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CD"/>
    <w:multiLevelType w:val="hybridMultilevel"/>
    <w:tmpl w:val="62DE4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715C4"/>
    <w:rsid w:val="002E3E8D"/>
    <w:rsid w:val="003F2A7D"/>
    <w:rsid w:val="003F4DBD"/>
    <w:rsid w:val="005A1D2C"/>
    <w:rsid w:val="006D5CA2"/>
    <w:rsid w:val="00983BF9"/>
    <w:rsid w:val="00A715C4"/>
    <w:rsid w:val="00C21458"/>
    <w:rsid w:val="00C368F3"/>
    <w:rsid w:val="00D073D0"/>
    <w:rsid w:val="00DA17BD"/>
    <w:rsid w:val="00F0748E"/>
    <w:rsid w:val="00F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1">
    <w:name w:val="стиль241"/>
    <w:basedOn w:val="a0"/>
    <w:rsid w:val="00A715C4"/>
    <w:rPr>
      <w:b/>
      <w:bCs/>
      <w:color w:val="660033"/>
    </w:rPr>
  </w:style>
  <w:style w:type="character" w:styleId="a4">
    <w:name w:val="Strong"/>
    <w:basedOn w:val="a0"/>
    <w:uiPriority w:val="22"/>
    <w:qFormat/>
    <w:rsid w:val="00A715C4"/>
    <w:rPr>
      <w:b/>
      <w:bCs/>
    </w:rPr>
  </w:style>
  <w:style w:type="character" w:customStyle="1" w:styleId="251">
    <w:name w:val="стиль251"/>
    <w:basedOn w:val="a0"/>
    <w:rsid w:val="00A715C4"/>
    <w:rPr>
      <w:color w:val="660033"/>
    </w:rPr>
  </w:style>
  <w:style w:type="character" w:styleId="a5">
    <w:name w:val="Emphasis"/>
    <w:basedOn w:val="a0"/>
    <w:uiPriority w:val="20"/>
    <w:qFormat/>
    <w:rsid w:val="00A715C4"/>
    <w:rPr>
      <w:i/>
      <w:iCs/>
    </w:rPr>
  </w:style>
  <w:style w:type="paragraph" w:styleId="a6">
    <w:name w:val="No Spacing"/>
    <w:uiPriority w:val="1"/>
    <w:qFormat/>
    <w:rsid w:val="002E3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38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2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77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2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93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3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29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2010-10-21T10:26:00Z</cp:lastPrinted>
  <dcterms:created xsi:type="dcterms:W3CDTF">2010-10-21T09:21:00Z</dcterms:created>
  <dcterms:modified xsi:type="dcterms:W3CDTF">2010-11-22T08:01:00Z</dcterms:modified>
</cp:coreProperties>
</file>